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A7C57" w14:textId="77777777" w:rsidR="000034A9" w:rsidRPr="000034A9" w:rsidRDefault="000034A9" w:rsidP="000034A9">
      <w:pPr>
        <w:ind w:left="3540" w:firstLine="708"/>
      </w:pPr>
      <w:r w:rsidRPr="000034A9">
        <w:t>Spett.le [Nome della Struttura Sanitaria / Ente],</w:t>
      </w:r>
    </w:p>
    <w:p w14:paraId="78B8F20B" w14:textId="77777777" w:rsidR="000034A9" w:rsidRDefault="000034A9" w:rsidP="000034A9">
      <w:pPr>
        <w:ind w:left="993" w:hanging="993"/>
      </w:pPr>
    </w:p>
    <w:p w14:paraId="4D99007B" w14:textId="3E9F1A18" w:rsidR="000034A9" w:rsidRPr="000034A9" w:rsidRDefault="000034A9" w:rsidP="000034A9">
      <w:pPr>
        <w:ind w:left="993" w:hanging="993"/>
      </w:pPr>
      <w:r w:rsidRPr="000034A9">
        <w:t>Oggetto: Richiesta di rimborso spese indebitamente percepite per copia della cartella clinica – Riferimento sentenza Corte di Giustizia UE (EU:</w:t>
      </w:r>
      <w:proofErr w:type="gramStart"/>
      <w:r w:rsidRPr="000034A9">
        <w:t>C:2023:369</w:t>
      </w:r>
      <w:proofErr w:type="gramEnd"/>
      <w:r w:rsidRPr="000034A9">
        <w:t>)</w:t>
      </w:r>
    </w:p>
    <w:p w14:paraId="174C7E34" w14:textId="77777777" w:rsidR="000034A9" w:rsidRDefault="000034A9" w:rsidP="000034A9"/>
    <w:p w14:paraId="7D578273" w14:textId="60361EE7" w:rsidR="000034A9" w:rsidRPr="000034A9" w:rsidRDefault="000034A9" w:rsidP="000034A9">
      <w:pPr>
        <w:jc w:val="both"/>
      </w:pPr>
      <w:r w:rsidRPr="000034A9">
        <w:t xml:space="preserve">il/la sottoscritto/a [Nome e Cognome], nato/a </w:t>
      </w:r>
      <w:proofErr w:type="spellStart"/>
      <w:r w:rsidRPr="000034A9">
        <w:t>a</w:t>
      </w:r>
      <w:proofErr w:type="spellEnd"/>
      <w:r w:rsidRPr="000034A9">
        <w:t xml:space="preserve"> [luogo] il [data], residente in [indirizzo], con la presente intende richiedere il rimborso delle somme versate per l’ottenimento di copia della propria cartella clinica.</w:t>
      </w:r>
    </w:p>
    <w:p w14:paraId="21347A08" w14:textId="77777777" w:rsidR="000034A9" w:rsidRPr="000034A9" w:rsidRDefault="000034A9" w:rsidP="000034A9">
      <w:pPr>
        <w:jc w:val="both"/>
      </w:pPr>
      <w:r w:rsidRPr="000034A9">
        <w:t>In data [data richiesta], ho richiesto copia della suddetta documentazione sanitaria, per la quale mi è stato richiesto e ho corrisposto l’importo di € [importo], come da ricevuta allegata.</w:t>
      </w:r>
    </w:p>
    <w:p w14:paraId="753A3FDF" w14:textId="77777777" w:rsidR="000034A9" w:rsidRPr="000034A9" w:rsidRDefault="000034A9" w:rsidP="000034A9">
      <w:pPr>
        <w:jc w:val="both"/>
      </w:pPr>
      <w:r w:rsidRPr="000034A9">
        <w:t>Tuttavia, alla luce della recente pronuncia della Corte di Giustizia dell’Unione Europea, sentenza del 26 ottobre 2023, causa C-307/22 (EU:C:2023:369), si chiarisce che l’interessato ha diritto a ottenere una prima copia dei propri dati personali, inclusa la cartella clinica, senza sostenere costi, salvo il caso di richieste manifestamente infondate o eccessive.</w:t>
      </w:r>
    </w:p>
    <w:p w14:paraId="56B14C57" w14:textId="77777777" w:rsidR="000034A9" w:rsidRPr="000034A9" w:rsidRDefault="000034A9" w:rsidP="000034A9">
      <w:pPr>
        <w:jc w:val="both"/>
      </w:pPr>
      <w:r w:rsidRPr="000034A9">
        <w:t>Pertanto, considerato che la richiesta effettuata rientrava nell’ambito dell’esercizio del diritto di accesso ai dati personali ai sensi dell’art. 15 del Regolamento (UE) 2016/679 (GDPR), ritengo che l’importo versato sia stato indebitamente richiesto.</w:t>
      </w:r>
    </w:p>
    <w:p w14:paraId="6ACA8908" w14:textId="77777777" w:rsidR="000034A9" w:rsidRPr="000034A9" w:rsidRDefault="000034A9" w:rsidP="000034A9">
      <w:pPr>
        <w:jc w:val="both"/>
      </w:pPr>
      <w:r w:rsidRPr="000034A9">
        <w:t>Con la presente, pertanto, chiedo il rimborso della somma pari a € [importo], da effettuarsi mediante [modalità di rimborso – es. bonifico bancario IBAN: …], entro e non oltre [termine, es. 30 giorni dal ricevimento della presente].</w:t>
      </w:r>
    </w:p>
    <w:p w14:paraId="76F7F987" w14:textId="77777777" w:rsidR="000034A9" w:rsidRPr="000034A9" w:rsidRDefault="000034A9" w:rsidP="000034A9">
      <w:pPr>
        <w:jc w:val="both"/>
      </w:pPr>
      <w:r w:rsidRPr="000034A9">
        <w:t>In difetto di riscontro, mi riservo di adire le competenti autorità, inclusa l’Autorità Garante per la protezione dei dati personali.</w:t>
      </w:r>
    </w:p>
    <w:p w14:paraId="222CB98A" w14:textId="77777777" w:rsidR="000034A9" w:rsidRPr="000034A9" w:rsidRDefault="000034A9" w:rsidP="000034A9">
      <w:r w:rsidRPr="000034A9">
        <w:t>Resto in attesa di un cortese riscontro e porgo distinti saluti.</w:t>
      </w:r>
    </w:p>
    <w:p w14:paraId="28D6A299" w14:textId="77777777" w:rsidR="000034A9" w:rsidRPr="000034A9" w:rsidRDefault="000034A9" w:rsidP="000034A9">
      <w:r w:rsidRPr="000034A9">
        <w:t>[Luogo, data]</w:t>
      </w:r>
    </w:p>
    <w:p w14:paraId="4D289BA7" w14:textId="77777777" w:rsidR="000034A9" w:rsidRPr="000034A9" w:rsidRDefault="000034A9" w:rsidP="000034A9">
      <w:r w:rsidRPr="000034A9">
        <w:t>[Firma]</w:t>
      </w:r>
    </w:p>
    <w:p w14:paraId="23C01119" w14:textId="77777777" w:rsidR="00E61D51" w:rsidRDefault="00E61D51"/>
    <w:sectPr w:rsidR="00E61D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A9"/>
    <w:rsid w:val="000034A9"/>
    <w:rsid w:val="00273465"/>
    <w:rsid w:val="00B85ABF"/>
    <w:rsid w:val="00E6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FBFB"/>
  <w15:chartTrackingRefBased/>
  <w15:docId w15:val="{1CEEFFAE-CC30-48F8-A52F-3F52B227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3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3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3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3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3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3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3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3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3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3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3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3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34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34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34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34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34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34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3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3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3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3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3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34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34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34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3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34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34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 albini</dc:creator>
  <cp:keywords/>
  <dc:description/>
  <cp:lastModifiedBy>achille albini</cp:lastModifiedBy>
  <cp:revision>1</cp:revision>
  <dcterms:created xsi:type="dcterms:W3CDTF">2026-04-15T10:44:00Z</dcterms:created>
  <dcterms:modified xsi:type="dcterms:W3CDTF">2026-04-15T10:46:00Z</dcterms:modified>
</cp:coreProperties>
</file>